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FA4FF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06AD">
        <w:rPr>
          <w:rFonts w:ascii="Times New Roman" w:hAnsi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05C997D1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06AD">
        <w:rPr>
          <w:rFonts w:ascii="Times New Roman" w:hAnsi="Times New Roman"/>
          <w:b/>
          <w:sz w:val="24"/>
          <w:szCs w:val="24"/>
        </w:rPr>
        <w:t xml:space="preserve"> «Детский сад «Флажок» пгт.Гвардейское»</w:t>
      </w:r>
    </w:p>
    <w:p w14:paraId="21D1E3DA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06AD">
        <w:rPr>
          <w:rFonts w:ascii="Times New Roman" w:hAnsi="Times New Roman"/>
          <w:b/>
          <w:sz w:val="24"/>
          <w:szCs w:val="24"/>
        </w:rPr>
        <w:t xml:space="preserve"> Симферопольского района Республики Крым</w:t>
      </w:r>
    </w:p>
    <w:p w14:paraId="0C1EDB25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06AD">
        <w:rPr>
          <w:rFonts w:ascii="Times New Roman" w:hAnsi="Times New Roman"/>
          <w:b/>
          <w:sz w:val="24"/>
          <w:szCs w:val="24"/>
        </w:rPr>
        <w:t>(МБДОУ «Детский сад «Флажок» пгт.Гвардейское»)</w:t>
      </w:r>
    </w:p>
    <w:p w14:paraId="16C9CFB8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06AD">
        <w:rPr>
          <w:rFonts w:ascii="Times New Roman" w:hAnsi="Times New Roman"/>
          <w:sz w:val="24"/>
          <w:szCs w:val="24"/>
        </w:rPr>
        <w:t>Код ОКПО – 00798400 ОГРН 1159102008097 ИНН/КПП 9109008660/910901001</w:t>
      </w:r>
    </w:p>
    <w:p w14:paraId="57327EF0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F06AD">
        <w:rPr>
          <w:rFonts w:ascii="Times New Roman" w:hAnsi="Times New Roman"/>
          <w:sz w:val="24"/>
          <w:szCs w:val="24"/>
        </w:rPr>
        <w:t xml:space="preserve">ул. Карла Маркса, 35Б, пгт. Гвардейское, Симферопольский район, РК,297513 </w:t>
      </w:r>
    </w:p>
    <w:p w14:paraId="473CA6C3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AF06AD">
        <w:rPr>
          <w:rFonts w:ascii="Times New Roman" w:hAnsi="Times New Roman"/>
          <w:sz w:val="24"/>
          <w:szCs w:val="24"/>
        </w:rPr>
        <w:t xml:space="preserve">тел/факс (3652)32-31-51, </w:t>
      </w:r>
      <w:r w:rsidRPr="00AF06AD">
        <w:rPr>
          <w:rFonts w:ascii="Times New Roman" w:hAnsi="Times New Roman"/>
          <w:sz w:val="24"/>
          <w:szCs w:val="24"/>
          <w:u w:val="single"/>
        </w:rPr>
        <w:t xml:space="preserve">e-mail: </w:t>
      </w:r>
      <w:r w:rsidRPr="00AF06AD">
        <w:rPr>
          <w:rFonts w:ascii="Times New Roman" w:hAnsi="Times New Roman"/>
          <w:sz w:val="24"/>
          <w:szCs w:val="24"/>
          <w:shd w:val="clear" w:color="auto" w:fill="FFFFFF"/>
        </w:rPr>
        <w:t>sadik_flajok-gvardeyskoe@crimeaedu.ru</w:t>
      </w:r>
      <w:r w:rsidRPr="00AF06AD">
        <w:rPr>
          <w:rFonts w:ascii="Times New Roman" w:hAnsi="Times New Roman"/>
          <w:sz w:val="24"/>
          <w:szCs w:val="24"/>
          <w:u w:val="single"/>
        </w:rPr>
        <w:t xml:space="preserve">, </w:t>
      </w:r>
    </w:p>
    <w:p w14:paraId="7CD65E0E" w14:textId="77777777" w:rsidR="007249C7" w:rsidRPr="00AF06AD" w:rsidRDefault="007249C7" w:rsidP="007249C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AF06AD">
        <w:rPr>
          <w:rFonts w:ascii="Times New Roman" w:hAnsi="Times New Roman"/>
          <w:sz w:val="24"/>
          <w:szCs w:val="24"/>
          <w:u w:val="single"/>
        </w:rPr>
        <w:t xml:space="preserve">сайт </w:t>
      </w:r>
      <w:hyperlink r:id="rId4" w:history="1">
        <w:r w:rsidRPr="00AF06AD">
          <w:rPr>
            <w:rStyle w:val="a4"/>
            <w:rFonts w:ascii="Times New Roman" w:hAnsi="Times New Roman"/>
            <w:sz w:val="24"/>
            <w:szCs w:val="24"/>
          </w:rPr>
          <w:t>https://flajok.tvoysadik.ru/</w:t>
        </w:r>
      </w:hyperlink>
    </w:p>
    <w:tbl>
      <w:tblPr>
        <w:tblW w:w="10032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32"/>
      </w:tblGrid>
      <w:tr w:rsidR="007249C7" w:rsidRPr="00AF06AD" w14:paraId="13B87165" w14:textId="77777777" w:rsidTr="00855FF6">
        <w:trPr>
          <w:trHeight w:val="125"/>
        </w:trPr>
        <w:tc>
          <w:tcPr>
            <w:tcW w:w="10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32969" w14:textId="77777777" w:rsidR="007249C7" w:rsidRPr="00AF06AD" w:rsidRDefault="007249C7" w:rsidP="00855F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AD387B" w14:textId="77777777" w:rsidR="00A179E8" w:rsidRPr="00500F0A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645CA504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37E97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C5586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9DA63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FBC03C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0AA772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69E99" w14:textId="2341F278" w:rsidR="00A179E8" w:rsidRPr="00FB2FF5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</w:t>
      </w:r>
      <w:r>
        <w:rPr>
          <w:rFonts w:ascii="Times New Roman" w:hAnsi="Times New Roman" w:cs="Times New Roman"/>
          <w:i/>
          <w:iCs/>
          <w:sz w:val="44"/>
          <w:szCs w:val="44"/>
        </w:rPr>
        <w:t>Игры головоломки с пуговицами</w:t>
      </w:r>
      <w:r w:rsidRPr="00FB2FF5">
        <w:rPr>
          <w:rFonts w:ascii="Times New Roman" w:hAnsi="Times New Roman" w:cs="Times New Roman"/>
          <w:i/>
          <w:iCs/>
          <w:sz w:val="44"/>
          <w:szCs w:val="44"/>
        </w:rPr>
        <w:t>»</w:t>
      </w:r>
    </w:p>
    <w:p w14:paraId="7BBF39C8" w14:textId="77777777" w:rsidR="00A179E8" w:rsidRPr="00500F0A" w:rsidRDefault="00A179E8" w:rsidP="00A179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18A491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66E32B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C9C101D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A22F184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9982BA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38DA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1C4C9DB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580950C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0E2D9EF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9CF60DE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3C4039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1CA4A4A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890C69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51F29D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79492D7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9D2205D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D307CF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8368F6E" w14:textId="77777777" w:rsidR="00A179E8" w:rsidRPr="00FB2FF5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25B53ACF" w14:textId="77777777" w:rsidR="00A179E8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Галина Владимировна</w:t>
      </w:r>
      <w:r w:rsidRPr="00FB2FF5">
        <w:rPr>
          <w:rFonts w:ascii="Times New Roman" w:hAnsi="Times New Roman" w:cs="Times New Roman"/>
          <w:sz w:val="24"/>
          <w:szCs w:val="24"/>
        </w:rPr>
        <w:t>,</w:t>
      </w:r>
    </w:p>
    <w:p w14:paraId="1029534B" w14:textId="45481995" w:rsidR="00A179E8" w:rsidRPr="00FB2FF5" w:rsidRDefault="00817AEB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249C7">
        <w:rPr>
          <w:rFonts w:ascii="Times New Roman" w:hAnsi="Times New Roman" w:cs="Times New Roman"/>
          <w:sz w:val="24"/>
          <w:szCs w:val="24"/>
        </w:rPr>
        <w:t>аместитель заведующего по ВМР</w:t>
      </w:r>
    </w:p>
    <w:p w14:paraId="2172F787" w14:textId="77777777" w:rsidR="00A179E8" w:rsidRPr="00FB2FF5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МБДОУ «Детский сад «Флажок» пгт. Гвардейское»</w:t>
      </w:r>
    </w:p>
    <w:p w14:paraId="528EABFE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66900B8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54D7DB1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DBC9E4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DCFA7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81310B" w14:textId="2B043889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BF9A082" w14:textId="77777777" w:rsidR="007249C7" w:rsidRDefault="007249C7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436B56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796AC7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023865" w14:textId="242EE2FD" w:rsidR="00A179E8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</w:t>
      </w:r>
      <w:r w:rsidR="007249C7">
        <w:rPr>
          <w:rFonts w:ascii="Times New Roman" w:hAnsi="Times New Roman" w:cs="Times New Roman"/>
          <w:sz w:val="24"/>
          <w:szCs w:val="24"/>
        </w:rPr>
        <w:t>3</w:t>
      </w:r>
      <w:r w:rsidRPr="00FB2F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42410B4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C710BB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C90AE2" w14:textId="66A1870E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32A">
        <w:rPr>
          <w:rFonts w:ascii="Times New Roman" w:hAnsi="Times New Roman" w:cs="Times New Roman"/>
          <w:sz w:val="28"/>
          <w:szCs w:val="28"/>
        </w:rPr>
        <w:t>Вы уже успели поработать с печатными, устными, механическими головоломками. Теперь я хочу вас познакомить с головоломками с предметами, и именно с играми с пуговицами.</w:t>
      </w:r>
    </w:p>
    <w:p w14:paraId="61B378F6" w14:textId="3C432E2D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F29">
        <w:rPr>
          <w:rFonts w:ascii="Times New Roman" w:hAnsi="Times New Roman" w:cs="Times New Roman"/>
          <w:bCs/>
          <w:sz w:val="28"/>
          <w:szCs w:val="28"/>
        </w:rPr>
        <w:t>Для работы нам необходимо 24 пуговицы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D344EAF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с пуговицами строиться в 2 этапа – это игры-упражнения с пуговицами и 2 этап непосредственно игры-головоломки с пуговицами.</w:t>
      </w:r>
    </w:p>
    <w:p w14:paraId="1ABB56D5" w14:textId="784F384E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Предлагаю начать с первого этапа, а именно с игр-упражнений.</w:t>
      </w:r>
    </w:p>
    <w:p w14:paraId="1FFEF941" w14:textId="122FFEE0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01">
        <w:rPr>
          <w:rFonts w:ascii="Times New Roman" w:hAnsi="Times New Roman" w:cs="Times New Roman"/>
          <w:b/>
          <w:sz w:val="28"/>
          <w:szCs w:val="28"/>
        </w:rPr>
        <w:t>1 упражнение.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Вам необходимо расположить пуговицы, как на карточке. </w:t>
      </w:r>
    </w:p>
    <w:p w14:paraId="13ACFE38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Теперь вам необходимо найди ошибку логическом ряду и исправить ее.</w:t>
      </w:r>
    </w:p>
    <w:p w14:paraId="2B41936B" w14:textId="3BE974BD" w:rsidR="00A179E8" w:rsidRDefault="007249C7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179E8" w:rsidRPr="00614701">
        <w:rPr>
          <w:rFonts w:ascii="Times New Roman" w:hAnsi="Times New Roman" w:cs="Times New Roman"/>
          <w:b/>
          <w:sz w:val="28"/>
          <w:szCs w:val="28"/>
        </w:rPr>
        <w:t xml:space="preserve"> упражнение</w:t>
      </w:r>
      <w:r w:rsidR="00A179E8">
        <w:rPr>
          <w:rFonts w:ascii="Times New Roman" w:hAnsi="Times New Roman" w:cs="Times New Roman"/>
          <w:bCs/>
          <w:sz w:val="28"/>
          <w:szCs w:val="28"/>
        </w:rPr>
        <w:t>. Вам необходимо продолжить предложенный на карточке ряд.</w:t>
      </w:r>
    </w:p>
    <w:p w14:paraId="0DC12D2A" w14:textId="04652902" w:rsidR="00A179E8" w:rsidRDefault="007249C7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179E8" w:rsidRPr="00614701">
        <w:rPr>
          <w:rFonts w:ascii="Times New Roman" w:hAnsi="Times New Roman" w:cs="Times New Roman"/>
          <w:b/>
          <w:sz w:val="28"/>
          <w:szCs w:val="28"/>
        </w:rPr>
        <w:t xml:space="preserve"> упражнение</w:t>
      </w:r>
      <w:r w:rsidR="00A179E8">
        <w:rPr>
          <w:rFonts w:ascii="Times New Roman" w:hAnsi="Times New Roman" w:cs="Times New Roman"/>
          <w:bCs/>
          <w:sz w:val="28"/>
          <w:szCs w:val="28"/>
        </w:rPr>
        <w:t xml:space="preserve"> Расположите у себя пуговицы как изображено на карточке. </w:t>
      </w:r>
    </w:p>
    <w:p w14:paraId="7CF87EE6" w14:textId="639F2C91" w:rsidR="00A179E8" w:rsidRP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Теперь посмотрите на них внимательно, у вас 4 пары пуговиц, как вы думаете какая пара не подходит к остальным трем и почему. Подберите вместо нее нужный набор пуговиц. </w:t>
      </w:r>
    </w:p>
    <w:p w14:paraId="64292EB2" w14:textId="6C7DAF9C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Сейчас я вам предлагаю взять из папки круги Эйлера (один на двоих). И 8 пуговиц красных и 8 пуговиц синего цвета.</w:t>
      </w:r>
    </w:p>
    <w:p w14:paraId="3548DFEA" w14:textId="330D1233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Вам необходимо разложить пуговицы в круги так, чтобы в красном круге были только красные пуговицы, а в синем только пуговицы с двумя дырочками. Какие пуговицы будут расположены на пересечении кругов.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14:paraId="47C2DB6A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2C27">
        <w:rPr>
          <w:rFonts w:ascii="Times New Roman" w:hAnsi="Times New Roman" w:cs="Times New Roman"/>
          <w:sz w:val="28"/>
          <w:szCs w:val="28"/>
        </w:rPr>
        <w:t>После хорошо освоенного первого этапа работы с пуговицами. Можем переходить непосредственно к играм-головоломкам.</w:t>
      </w:r>
    </w:p>
    <w:p w14:paraId="19684F52" w14:textId="177FF27D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вид головоломок с пуговицами – это игры-головоломки на раскладывание по заданным условиям. Например, вам необходимо расположить 4 любых пуговицы на столе так, чтобы каждая пуговица касалась трех других.</w:t>
      </w:r>
    </w:p>
    <w:p w14:paraId="51B7C026" w14:textId="22867596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головоломка на раскладывание. Для ее выполнения вам необходимо взять 8 любых пуговиц. Их необходимо расположить в большой квадрат так, чтоб на каждой стороне квадрата было по три пуговицы.</w:t>
      </w:r>
    </w:p>
    <w:p w14:paraId="115356F6" w14:textId="1B59BC9C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Судоку с пуговицами. Для выполнения задания возьмите из конверта квадрат и затем 3 синих пуговицы, 3 красных, 3 желтых. Необходимо пуговицы разложить пуговицы в клетки квадрата так, чтоб в каждом ряду по вертикали и по горизонтали были 1 красная пуговица, 1 желтая и 1 синяя. </w:t>
      </w:r>
    </w:p>
    <w:p w14:paraId="453BD716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один вид головоломок с пуговицами – это на перемещение.</w:t>
      </w:r>
    </w:p>
    <w:p w14:paraId="23B737EB" w14:textId="5CA55A3A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Возьмите из конверта игровое поле. И расположите пуговицы на нем как изображено на карточке. Данная головоломка построена по принципу игры «пятнашки». Вам необходимо перемещая пуговицы по ячейкам квадрата, расположить их так, чтобы в первом столбике были только синие пуговицы, во втором – только красные, в третьем – только желтые. За красные поля карточки выходить нельзя, поднимать пуговицы тоже.</w:t>
      </w:r>
    </w:p>
    <w:p w14:paraId="46E8EC71" w14:textId="4E834DB1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вид головоломок с пуговицами - это раскладывание пуговиц по заданным условиям с опорой на карточки-инструкции.</w:t>
      </w:r>
    </w:p>
    <w:p w14:paraId="70C37C1F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так, для выполнения задания на раскладывание пуговиц вам понадобится по две пуговицы каждого цвета (одна с двумя дырочками, другая </w:t>
      </w:r>
      <w:r>
        <w:rPr>
          <w:rFonts w:ascii="Times New Roman" w:hAnsi="Times New Roman" w:cs="Times New Roman"/>
          <w:sz w:val="28"/>
          <w:szCs w:val="28"/>
        </w:rPr>
        <w:lastRenderedPageBreak/>
        <w:t>с четырьмя). Необходимо выложить пуговицы в ряд так, чтобы синяя пуговица с двумя дырочками была не рядом с желтой, не с краю, и не рядом с пуговицей, у которой 2 дырочки.</w:t>
      </w:r>
    </w:p>
    <w:p w14:paraId="167D9FA2" w14:textId="1E486B5A" w:rsidR="00A179E8" w:rsidRPr="00A62DCF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следующей головоломки вам понадобится тоже набор пуговиц, который у вас сейчас. И так, вам необходимо выложить пуговицы в ряд так, чтобы желтая пуговица с двумя дырочками была не рядом с красной пуговицей, не с краю, не вторая и не рядом с пуговицей, у которой 2 дырочки.</w:t>
      </w:r>
    </w:p>
    <w:p w14:paraId="0C085394" w14:textId="77777777" w:rsidR="00116229" w:rsidRDefault="00116229"/>
    <w:sectPr w:rsidR="00116229" w:rsidSect="00A179E8">
      <w:pgSz w:w="11906" w:h="16838"/>
      <w:pgMar w:top="1134" w:right="850" w:bottom="1134" w:left="1701" w:header="708" w:footer="708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5E"/>
    <w:rsid w:val="00116229"/>
    <w:rsid w:val="00684206"/>
    <w:rsid w:val="007249C7"/>
    <w:rsid w:val="007A2B5E"/>
    <w:rsid w:val="00817AEB"/>
    <w:rsid w:val="00A1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8535"/>
  <w15:chartTrackingRefBased/>
  <w15:docId w15:val="{3ACDCEA4-0C90-410F-93FA-5A553F2B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9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9E8"/>
    <w:pPr>
      <w:spacing w:after="0" w:line="240" w:lineRule="auto"/>
    </w:pPr>
  </w:style>
  <w:style w:type="character" w:styleId="a4">
    <w:name w:val="Hyperlink"/>
    <w:semiHidden/>
    <w:unhideWhenUsed/>
    <w:rsid w:val="00A17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lajok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2022-04-11T09:28:00Z</cp:lastPrinted>
  <dcterms:created xsi:type="dcterms:W3CDTF">2022-04-11T09:25:00Z</dcterms:created>
  <dcterms:modified xsi:type="dcterms:W3CDTF">2023-03-16T08:15:00Z</dcterms:modified>
</cp:coreProperties>
</file>